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0CE6A" w14:textId="77777777" w:rsidR="00CF1F6B" w:rsidRDefault="00CF1F6B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EBF70D" w14:textId="0BA3BCDB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t>ПУБЛИЧНАЯ ОФЕРТА</w:t>
      </w:r>
    </w:p>
    <w:p w14:paraId="2FBF6C14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7165D7" w14:textId="42010CC1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Настоящая публичная оферта (далее – Оферта) - публичное предложение Индивидуального предпринимателя Троицкой Ирины Алексеевны, действующего на основании свидетельства о регистрации ОГРНИП 324265100107252 (далее – «Исполнитель»), любому дееспособному пользователю сайта (далее – </w:t>
      </w:r>
      <w:r w:rsidR="00AA71AF" w:rsidRPr="00715129">
        <w:rPr>
          <w:rFonts w:ascii="Times New Roman" w:hAnsi="Times New Roman" w:cs="Times New Roman"/>
          <w:sz w:val="24"/>
          <w:szCs w:val="24"/>
        </w:rPr>
        <w:t>«Заказчик»</w:t>
      </w:r>
      <w:r w:rsidRPr="00715129">
        <w:rPr>
          <w:rFonts w:ascii="Times New Roman" w:hAnsi="Times New Roman" w:cs="Times New Roman"/>
          <w:sz w:val="24"/>
          <w:szCs w:val="24"/>
        </w:rPr>
        <w:t>)</w:t>
      </w:r>
      <w:r w:rsidR="00E776F9" w:rsidRPr="00715129">
        <w:rPr>
          <w:rFonts w:ascii="Times New Roman" w:hAnsi="Times New Roman" w:cs="Times New Roman"/>
          <w:sz w:val="24"/>
          <w:szCs w:val="24"/>
        </w:rPr>
        <w:t>, а совместно именуемые «Стороны»,</w:t>
      </w:r>
      <w:r w:rsidRPr="00715129">
        <w:rPr>
          <w:rFonts w:ascii="Times New Roman" w:hAnsi="Times New Roman" w:cs="Times New Roman"/>
          <w:sz w:val="24"/>
          <w:szCs w:val="24"/>
        </w:rPr>
        <w:t xml:space="preserve"> заключить на ее условиях договор на оказание услуг (далее – </w:t>
      </w:r>
      <w:r w:rsidR="000F7DC4" w:rsidRPr="00715129">
        <w:rPr>
          <w:rFonts w:ascii="Times New Roman" w:hAnsi="Times New Roman" w:cs="Times New Roman"/>
          <w:sz w:val="24"/>
          <w:szCs w:val="24"/>
        </w:rPr>
        <w:t>Договор</w:t>
      </w:r>
      <w:r w:rsidRPr="00715129">
        <w:rPr>
          <w:rFonts w:ascii="Times New Roman" w:hAnsi="Times New Roman" w:cs="Times New Roman"/>
          <w:sz w:val="24"/>
          <w:szCs w:val="24"/>
        </w:rPr>
        <w:t>) на изложенных ниже условиях.</w:t>
      </w:r>
    </w:p>
    <w:p w14:paraId="3D5CEB2E" w14:textId="77777777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Оферта является публичной (п. 2 ст. 437 ГК РФ). Оферта вступает в силу с момента ее размещения на интернет-сайте по адресу: https://vritmezozh.ru/online-trener/ и действует до ее отзыва.</w:t>
      </w:r>
    </w:p>
    <w:p w14:paraId="30B72A24" w14:textId="0CD8CE2E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Исполнитель вправе изменить или отозвать оферту в одностороннем порядке. Все изменения вступают в силу и считаются доведенными до сведения </w:t>
      </w:r>
      <w:r w:rsidR="00AA71AF" w:rsidRPr="00715129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Pr="00715129">
        <w:rPr>
          <w:rFonts w:ascii="Times New Roman" w:hAnsi="Times New Roman" w:cs="Times New Roman"/>
          <w:sz w:val="24"/>
          <w:szCs w:val="24"/>
        </w:rPr>
        <w:t xml:space="preserve">в момент размещения на указанной интернет-странице. Обязательства Сторон, возникшие к моменту изменения или отзыва оферты, исполняются на условиях оферты, которая действовала на момент их оформления. В случае отказа </w:t>
      </w:r>
      <w:r w:rsidR="00AA71AF" w:rsidRPr="00715129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Pr="00715129">
        <w:rPr>
          <w:rFonts w:ascii="Times New Roman" w:hAnsi="Times New Roman" w:cs="Times New Roman"/>
          <w:sz w:val="24"/>
          <w:szCs w:val="24"/>
        </w:rPr>
        <w:t>- Договор прекращает свое действие с момента прекращения действия предыдущей редакции Оферты, а при наличии неисполненных обязательств Сторон на эту дату – с даты полного исполнения таких обязательств.</w:t>
      </w:r>
    </w:p>
    <w:p w14:paraId="7DD8662A" w14:textId="5A1CFC59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Любое использование </w:t>
      </w:r>
      <w:r w:rsidR="00AA71AF" w:rsidRPr="00715129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715129">
        <w:rPr>
          <w:rFonts w:ascii="Times New Roman" w:hAnsi="Times New Roman" w:cs="Times New Roman"/>
          <w:sz w:val="24"/>
          <w:szCs w:val="24"/>
        </w:rPr>
        <w:t xml:space="preserve">функционала интернет-сайта https://vritmezozh.ru/online-trener/ означает полное и безоговорочное принятие условий настоящего Договора. Непринятие </w:t>
      </w:r>
      <w:r w:rsidR="00AA71AF" w:rsidRPr="00715129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715129">
        <w:rPr>
          <w:rFonts w:ascii="Times New Roman" w:hAnsi="Times New Roman" w:cs="Times New Roman"/>
          <w:sz w:val="24"/>
          <w:szCs w:val="24"/>
        </w:rPr>
        <w:t>условий Договора в полном объеме влечет отсутствие прав на использование интернет-сайта https://vritmezozh.ru/online-trener/ в каких-либо целях.</w:t>
      </w:r>
    </w:p>
    <w:p w14:paraId="4E012533" w14:textId="77777777" w:rsidR="00024DED" w:rsidRPr="00715129" w:rsidRDefault="00024DED" w:rsidP="007151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6229D" w14:textId="2B8AFE6A" w:rsidR="006A5883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t>1. ТЕРМИНЫ И ОПРЕДЕЛЕНИЯ</w:t>
      </w:r>
    </w:p>
    <w:p w14:paraId="078A2879" w14:textId="77777777" w:rsidR="00024DED" w:rsidRPr="00715129" w:rsidRDefault="00024DED" w:rsidP="007151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DD6998" w14:textId="19C6D874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1.1. «Дистанционное обучение»</w:t>
      </w:r>
      <w:r w:rsidR="00A233CC" w:rsidRPr="0071512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83700854"/>
      <w:r w:rsidR="00A233CC" w:rsidRPr="00715129">
        <w:rPr>
          <w:rFonts w:ascii="Times New Roman" w:hAnsi="Times New Roman" w:cs="Times New Roman"/>
          <w:sz w:val="24"/>
          <w:szCs w:val="24"/>
        </w:rPr>
        <w:t xml:space="preserve">– </w:t>
      </w:r>
      <w:bookmarkEnd w:id="0"/>
      <w:r w:rsidRPr="00715129">
        <w:rPr>
          <w:rFonts w:ascii="Times New Roman" w:hAnsi="Times New Roman" w:cs="Times New Roman"/>
          <w:sz w:val="24"/>
          <w:szCs w:val="24"/>
        </w:rPr>
        <w:t>услуга предоставления информации посредством сети Интернет, размещенная на Сервисе.</w:t>
      </w:r>
    </w:p>
    <w:p w14:paraId="450ADDCA" w14:textId="54C5E618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1.2. «Сервис» </w:t>
      </w:r>
      <w:r w:rsidR="00A233CC" w:rsidRPr="00715129">
        <w:rPr>
          <w:rFonts w:ascii="Times New Roman" w:hAnsi="Times New Roman" w:cs="Times New Roman"/>
          <w:sz w:val="24"/>
          <w:szCs w:val="24"/>
        </w:rPr>
        <w:t xml:space="preserve">– </w:t>
      </w:r>
      <w:r w:rsidRPr="00715129">
        <w:rPr>
          <w:rFonts w:ascii="Times New Roman" w:hAnsi="Times New Roman" w:cs="Times New Roman"/>
          <w:sz w:val="24"/>
          <w:szCs w:val="24"/>
        </w:rPr>
        <w:t>интернет-сайт, по адресу которого, и другие технические средства, посредством которых, обеспечивается функционирование дистанционного обучения.</w:t>
      </w:r>
    </w:p>
    <w:p w14:paraId="6EC9D476" w14:textId="5A6D925A" w:rsidR="0007645B" w:rsidRPr="00715129" w:rsidRDefault="0007645B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1.3. «Администратор Сервиса» — лицо, являющееся инициатором оферты, предоставляющее услуги доступа к Онлайн-курсам и/или Вебинарам.</w:t>
      </w:r>
    </w:p>
    <w:p w14:paraId="18981914" w14:textId="737FAFB8" w:rsidR="00A233CC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1.</w:t>
      </w:r>
      <w:r w:rsidR="0007645B" w:rsidRPr="00715129">
        <w:rPr>
          <w:rFonts w:ascii="Times New Roman" w:hAnsi="Times New Roman" w:cs="Times New Roman"/>
          <w:sz w:val="24"/>
          <w:szCs w:val="24"/>
        </w:rPr>
        <w:t>4</w:t>
      </w:r>
      <w:r w:rsidRPr="00715129">
        <w:rPr>
          <w:rFonts w:ascii="Times New Roman" w:hAnsi="Times New Roman" w:cs="Times New Roman"/>
          <w:sz w:val="24"/>
          <w:szCs w:val="24"/>
        </w:rPr>
        <w:t>. «</w:t>
      </w:r>
      <w:r w:rsidR="00A233CC" w:rsidRPr="00715129">
        <w:rPr>
          <w:rFonts w:ascii="Times New Roman" w:hAnsi="Times New Roman" w:cs="Times New Roman"/>
          <w:sz w:val="24"/>
          <w:szCs w:val="24"/>
        </w:rPr>
        <w:t>Онлайн сопровождение» – это дистанционное комплексное сопровождение до результата.</w:t>
      </w:r>
    </w:p>
    <w:p w14:paraId="6453774C" w14:textId="000C2EF9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1.</w:t>
      </w:r>
      <w:r w:rsidR="0007645B" w:rsidRPr="00715129">
        <w:rPr>
          <w:rFonts w:ascii="Times New Roman" w:hAnsi="Times New Roman" w:cs="Times New Roman"/>
          <w:sz w:val="24"/>
          <w:szCs w:val="24"/>
        </w:rPr>
        <w:t>5</w:t>
      </w:r>
      <w:r w:rsidRPr="00715129">
        <w:rPr>
          <w:rFonts w:ascii="Times New Roman" w:hAnsi="Times New Roman" w:cs="Times New Roman"/>
          <w:sz w:val="24"/>
          <w:szCs w:val="24"/>
        </w:rPr>
        <w:t>. «</w:t>
      </w:r>
      <w:bookmarkStart w:id="1" w:name="_Hlk183780781"/>
      <w:r w:rsidR="00A233CC" w:rsidRPr="00715129">
        <w:rPr>
          <w:rFonts w:ascii="Times New Roman" w:hAnsi="Times New Roman" w:cs="Times New Roman"/>
          <w:sz w:val="24"/>
          <w:szCs w:val="24"/>
        </w:rPr>
        <w:t>Заказчик</w:t>
      </w:r>
      <w:bookmarkEnd w:id="1"/>
      <w:r w:rsidRPr="00715129">
        <w:rPr>
          <w:rFonts w:ascii="Times New Roman" w:hAnsi="Times New Roman" w:cs="Times New Roman"/>
          <w:sz w:val="24"/>
          <w:szCs w:val="24"/>
        </w:rPr>
        <w:t>»</w:t>
      </w:r>
      <w:r w:rsidR="00A233CC" w:rsidRPr="00715129">
        <w:rPr>
          <w:rFonts w:ascii="Times New Roman" w:hAnsi="Times New Roman" w:cs="Times New Roman"/>
          <w:sz w:val="24"/>
          <w:szCs w:val="24"/>
        </w:rPr>
        <w:t xml:space="preserve"> – </w:t>
      </w:r>
      <w:r w:rsidRPr="00715129">
        <w:rPr>
          <w:rFonts w:ascii="Times New Roman" w:hAnsi="Times New Roman" w:cs="Times New Roman"/>
          <w:sz w:val="24"/>
          <w:szCs w:val="24"/>
        </w:rPr>
        <w:t>физическое лицо, которое произвело акцепт публичной оферты для возможности пользоваться всеми услугами и всей информацией, предоставленной на Сайте.</w:t>
      </w:r>
    </w:p>
    <w:p w14:paraId="7A2E0158" w14:textId="43C0E713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1.</w:t>
      </w:r>
      <w:r w:rsidR="0007645B" w:rsidRPr="00715129">
        <w:rPr>
          <w:rFonts w:ascii="Times New Roman" w:hAnsi="Times New Roman" w:cs="Times New Roman"/>
          <w:sz w:val="24"/>
          <w:szCs w:val="24"/>
        </w:rPr>
        <w:t>6</w:t>
      </w:r>
      <w:r w:rsidRPr="00715129">
        <w:rPr>
          <w:rFonts w:ascii="Times New Roman" w:hAnsi="Times New Roman" w:cs="Times New Roman"/>
          <w:sz w:val="24"/>
          <w:szCs w:val="24"/>
        </w:rPr>
        <w:t>.</w:t>
      </w:r>
      <w:r w:rsidR="00A233CC" w:rsidRPr="00715129">
        <w:rPr>
          <w:rFonts w:ascii="Times New Roman" w:hAnsi="Times New Roman" w:cs="Times New Roman"/>
          <w:sz w:val="24"/>
          <w:szCs w:val="24"/>
        </w:rPr>
        <w:t xml:space="preserve"> «Персональный тренер</w:t>
      </w:r>
      <w:r w:rsidRPr="00715129">
        <w:rPr>
          <w:rFonts w:ascii="Times New Roman" w:hAnsi="Times New Roman" w:cs="Times New Roman"/>
          <w:sz w:val="24"/>
          <w:szCs w:val="24"/>
        </w:rPr>
        <w:t>» —</w:t>
      </w:r>
      <w:r w:rsidR="00A233CC" w:rsidRPr="00715129">
        <w:rPr>
          <w:rFonts w:ascii="Times New Roman" w:hAnsi="Times New Roman" w:cs="Times New Roman"/>
          <w:sz w:val="24"/>
          <w:szCs w:val="24"/>
        </w:rPr>
        <w:t xml:space="preserve"> физическое</w:t>
      </w:r>
      <w:r w:rsidRPr="00715129">
        <w:rPr>
          <w:rFonts w:ascii="Times New Roman" w:hAnsi="Times New Roman" w:cs="Times New Roman"/>
          <w:sz w:val="24"/>
          <w:szCs w:val="24"/>
        </w:rPr>
        <w:t xml:space="preserve"> лицо, которое оказывает услуги предоставления информации и/или проверки </w:t>
      </w:r>
      <w:r w:rsidR="00A233CC" w:rsidRPr="00715129">
        <w:rPr>
          <w:rFonts w:ascii="Times New Roman" w:hAnsi="Times New Roman" w:cs="Times New Roman"/>
          <w:sz w:val="24"/>
          <w:szCs w:val="24"/>
        </w:rPr>
        <w:t>выполнения техники</w:t>
      </w:r>
      <w:r w:rsidR="00E01285" w:rsidRPr="00715129">
        <w:rPr>
          <w:rFonts w:ascii="Times New Roman" w:hAnsi="Times New Roman" w:cs="Times New Roman"/>
          <w:sz w:val="24"/>
          <w:szCs w:val="24"/>
        </w:rPr>
        <w:t>.</w:t>
      </w:r>
    </w:p>
    <w:p w14:paraId="40BC625D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800B2C" w14:textId="6D827481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t>2. ПРЕДМЕТ ДОГОВОРА</w:t>
      </w:r>
    </w:p>
    <w:p w14:paraId="7288D359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32FF9C" w14:textId="77777777" w:rsidR="00793DC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2.1.</w:t>
      </w:r>
      <w:r w:rsidR="00793DCD" w:rsidRPr="00715129">
        <w:rPr>
          <w:rFonts w:ascii="Times New Roman" w:hAnsi="Times New Roman" w:cs="Times New Roman"/>
          <w:sz w:val="24"/>
          <w:szCs w:val="24"/>
        </w:rPr>
        <w:t xml:space="preserve"> Реализуемый по настоящему Договору комплекс услуг, составляющий Программу тренинга, включает следующие основные обязательства Исполнителя:</w:t>
      </w:r>
    </w:p>
    <w:p w14:paraId="47B0D5ED" w14:textId="71B85264" w:rsidR="00793DCD" w:rsidRPr="00715129" w:rsidRDefault="00793DC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2.1.1. Осуществление общего анализа физического состояния Заказчика (тренировочных возможностей);</w:t>
      </w:r>
    </w:p>
    <w:p w14:paraId="6ADF97E9" w14:textId="12194004" w:rsidR="00793DCD" w:rsidRPr="00715129" w:rsidRDefault="00793DC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2.1.2. Учет физического состояния Заказчика и принятие решения о включении последнего в один из курсов Программы тренинга;</w:t>
      </w:r>
    </w:p>
    <w:p w14:paraId="5324A5FF" w14:textId="4E2013EF" w:rsidR="00024DED" w:rsidRPr="00715129" w:rsidRDefault="00793DC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2.1.3. Оказание Заказчику экспертных дистанционных консультаций по вопросам, связанным с самостоятельной реализацией Заказчиком программы тренинга.</w:t>
      </w:r>
    </w:p>
    <w:p w14:paraId="2B237DF4" w14:textId="77777777" w:rsidR="00CF1F6B" w:rsidRPr="00715129" w:rsidRDefault="00CF1F6B" w:rsidP="007151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6F27A0" w14:textId="392A13D9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ПОРЯДОК ПРЕДОСТАВЛЕНИЯ УСЛУГ</w:t>
      </w:r>
    </w:p>
    <w:p w14:paraId="014F1ABF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702187" w14:textId="5083F67C" w:rsidR="00793DC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3.1. </w:t>
      </w:r>
      <w:r w:rsidR="00793DCD" w:rsidRPr="00715129">
        <w:rPr>
          <w:rFonts w:ascii="Times New Roman" w:hAnsi="Times New Roman" w:cs="Times New Roman"/>
          <w:sz w:val="24"/>
          <w:szCs w:val="24"/>
        </w:rPr>
        <w:t xml:space="preserve">Передача Информационного курса осуществляется после оплаты </w:t>
      </w:r>
      <w:bookmarkStart w:id="2" w:name="_Hlk183781203"/>
      <w:r w:rsidR="00793DCD" w:rsidRPr="00715129">
        <w:rPr>
          <w:rFonts w:ascii="Times New Roman" w:hAnsi="Times New Roman" w:cs="Times New Roman"/>
          <w:sz w:val="24"/>
          <w:szCs w:val="24"/>
        </w:rPr>
        <w:t xml:space="preserve">Заказчиком </w:t>
      </w:r>
      <w:bookmarkEnd w:id="2"/>
      <w:r w:rsidR="00793DCD" w:rsidRPr="00715129">
        <w:rPr>
          <w:rFonts w:ascii="Times New Roman" w:hAnsi="Times New Roman" w:cs="Times New Roman"/>
          <w:sz w:val="24"/>
          <w:szCs w:val="24"/>
        </w:rPr>
        <w:t>стоимости услуг по настоящему Договору в одной из форм, предусмотренных функционалом задействованной Исполнителем инфраструктуры, обеспечивающей доступ Заказчика к соответствующей информации,</w:t>
      </w:r>
    </w:p>
    <w:p w14:paraId="01C32E95" w14:textId="77777777" w:rsidR="00793DCD" w:rsidRPr="00715129" w:rsidRDefault="00793DC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в частности посредством:</w:t>
      </w:r>
    </w:p>
    <w:p w14:paraId="37DECB64" w14:textId="3928D512" w:rsidR="00793DCD" w:rsidRPr="00715129" w:rsidRDefault="00B9395B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3</w:t>
      </w:r>
      <w:r w:rsidR="00793DCD" w:rsidRPr="00715129">
        <w:rPr>
          <w:rFonts w:ascii="Times New Roman" w:hAnsi="Times New Roman" w:cs="Times New Roman"/>
          <w:sz w:val="24"/>
          <w:szCs w:val="24"/>
        </w:rPr>
        <w:t>.1.1. Направления Заказчику ссылки для доступа к материалам Информационного курса;</w:t>
      </w:r>
    </w:p>
    <w:p w14:paraId="65F40D75" w14:textId="2D35F24E" w:rsidR="00793DCD" w:rsidRPr="00715129" w:rsidRDefault="00B9395B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3</w:t>
      </w:r>
      <w:r w:rsidR="00793DCD" w:rsidRPr="00715129">
        <w:rPr>
          <w:rFonts w:ascii="Times New Roman" w:hAnsi="Times New Roman" w:cs="Times New Roman"/>
          <w:sz w:val="24"/>
          <w:szCs w:val="24"/>
        </w:rPr>
        <w:t>.1.2. Направления логина и пароля от Личного кабинета Информационного курса по адресу электронной почты, указанному в форме заказа.</w:t>
      </w:r>
    </w:p>
    <w:p w14:paraId="622D9689" w14:textId="7417E6B6" w:rsidR="00793DCD" w:rsidRPr="00715129" w:rsidRDefault="00B9395B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3</w:t>
      </w:r>
      <w:r w:rsidR="00793DCD" w:rsidRPr="00715129">
        <w:rPr>
          <w:rFonts w:ascii="Times New Roman" w:hAnsi="Times New Roman" w:cs="Times New Roman"/>
          <w:sz w:val="24"/>
          <w:szCs w:val="24"/>
        </w:rPr>
        <w:t>.2. Передача Информационного курса представляет собой предоставление Заказчику неисключительной лицензии пользования составляющими его результатами интеллектуальной деятельности на срок оказания услуг по настоящему Договору.</w:t>
      </w:r>
    </w:p>
    <w:p w14:paraId="4DA56520" w14:textId="593FD911" w:rsidR="00793DCD" w:rsidRPr="00715129" w:rsidRDefault="00B9395B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3</w:t>
      </w:r>
      <w:r w:rsidR="00793DCD" w:rsidRPr="00715129">
        <w:rPr>
          <w:rFonts w:ascii="Times New Roman" w:hAnsi="Times New Roman" w:cs="Times New Roman"/>
          <w:sz w:val="24"/>
          <w:szCs w:val="24"/>
        </w:rPr>
        <w:t>.3. С момента создания Исполнителем фактической возможности Заказчиком осуществить доступ (просмотр) предоставленных Исполнителем материалов Информационного курса, обязательства Исполнителя в указанной части считаются исполненными.</w:t>
      </w:r>
    </w:p>
    <w:p w14:paraId="0681B416" w14:textId="5AB7853B" w:rsidR="00793DCD" w:rsidRPr="00715129" w:rsidRDefault="00B9395B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3</w:t>
      </w:r>
      <w:r w:rsidR="00793DCD" w:rsidRPr="00715129">
        <w:rPr>
          <w:rFonts w:ascii="Times New Roman" w:hAnsi="Times New Roman" w:cs="Times New Roman"/>
          <w:sz w:val="24"/>
          <w:szCs w:val="24"/>
        </w:rPr>
        <w:t xml:space="preserve">.4. Исполнитель обязуется обеспечить доступ </w:t>
      </w:r>
      <w:r w:rsidR="001970DD" w:rsidRPr="00715129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="00793DCD" w:rsidRPr="00715129">
        <w:rPr>
          <w:rFonts w:ascii="Times New Roman" w:hAnsi="Times New Roman" w:cs="Times New Roman"/>
          <w:sz w:val="24"/>
          <w:szCs w:val="24"/>
        </w:rPr>
        <w:t>к материалам Информационного курса в течение определенного срока, в зависимости от выбранной Клиентом Программы тренинга, конкретные параметры которой приведены в соответствующем разделе Сайта.</w:t>
      </w:r>
    </w:p>
    <w:p w14:paraId="789CCE9C" w14:textId="1CD4B114" w:rsidR="00793DCD" w:rsidRPr="00715129" w:rsidRDefault="00B9395B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3</w:t>
      </w:r>
      <w:r w:rsidR="00793DCD" w:rsidRPr="00715129">
        <w:rPr>
          <w:rFonts w:ascii="Times New Roman" w:hAnsi="Times New Roman" w:cs="Times New Roman"/>
          <w:sz w:val="24"/>
          <w:szCs w:val="24"/>
        </w:rPr>
        <w:t xml:space="preserve">.5. </w:t>
      </w:r>
      <w:r w:rsidR="001970DD" w:rsidRPr="00715129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="00793DCD" w:rsidRPr="00715129">
        <w:rPr>
          <w:rFonts w:ascii="Times New Roman" w:hAnsi="Times New Roman" w:cs="Times New Roman"/>
          <w:sz w:val="24"/>
          <w:szCs w:val="24"/>
        </w:rPr>
        <w:t>самостоятельно обеспечивает себя оборудованием, необходимым для доступа к материалам Информационного курса.</w:t>
      </w:r>
    </w:p>
    <w:p w14:paraId="0CE7D44B" w14:textId="7C42B5B6" w:rsidR="00024DED" w:rsidRPr="00715129" w:rsidRDefault="00B9395B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3</w:t>
      </w:r>
      <w:r w:rsidR="00793DCD" w:rsidRPr="00715129">
        <w:rPr>
          <w:rFonts w:ascii="Times New Roman" w:hAnsi="Times New Roman" w:cs="Times New Roman"/>
          <w:sz w:val="24"/>
          <w:szCs w:val="24"/>
        </w:rPr>
        <w:t xml:space="preserve">.6. Содержание Информационного курса формируется Исполнителем самостоятельно (предоставляется «как есть») и обуславливаются субъективным профессиональным восприятием Исполнителя и соответствующей направленности </w:t>
      </w:r>
      <w:r w:rsidR="001970DD" w:rsidRPr="00715129">
        <w:rPr>
          <w:rFonts w:ascii="Times New Roman" w:hAnsi="Times New Roman" w:cs="Times New Roman"/>
          <w:sz w:val="24"/>
          <w:szCs w:val="24"/>
        </w:rPr>
        <w:t>раздела Онлайн-тренер</w:t>
      </w:r>
      <w:r w:rsidR="00793DCD" w:rsidRPr="00715129">
        <w:rPr>
          <w:rFonts w:ascii="Times New Roman" w:hAnsi="Times New Roman" w:cs="Times New Roman"/>
          <w:sz w:val="24"/>
          <w:szCs w:val="24"/>
        </w:rPr>
        <w:t>.</w:t>
      </w:r>
    </w:p>
    <w:p w14:paraId="4E2E40D6" w14:textId="77777777" w:rsidR="00793DCD" w:rsidRPr="00715129" w:rsidRDefault="00793DCD" w:rsidP="007151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4A4BBC" w14:textId="0FFD8BC6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t>4.СТОИМОСТЬ УСЛУГ И ПОРЯДОК ОПЛАТЫ</w:t>
      </w:r>
    </w:p>
    <w:p w14:paraId="778B1D4A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56860A" w14:textId="62133E97" w:rsidR="00914FEA" w:rsidRPr="00715129" w:rsidRDefault="00914FEA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4.1. Цены на оказываемый в рамках настоящего Договора комплекс услуг зависят от конкретно</w:t>
      </w:r>
      <w:r w:rsidR="008E671B" w:rsidRPr="00715129">
        <w:rPr>
          <w:rFonts w:ascii="Times New Roman" w:hAnsi="Times New Roman" w:cs="Times New Roman"/>
          <w:sz w:val="24"/>
          <w:szCs w:val="24"/>
        </w:rPr>
        <w:t>го</w:t>
      </w:r>
      <w:r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="008E671B" w:rsidRPr="00715129">
        <w:rPr>
          <w:rFonts w:ascii="Times New Roman" w:hAnsi="Times New Roman" w:cs="Times New Roman"/>
          <w:sz w:val="24"/>
          <w:szCs w:val="24"/>
        </w:rPr>
        <w:t>абонемента</w:t>
      </w:r>
      <w:r w:rsidRPr="00715129">
        <w:rPr>
          <w:rFonts w:ascii="Times New Roman" w:hAnsi="Times New Roman" w:cs="Times New Roman"/>
          <w:sz w:val="24"/>
          <w:szCs w:val="24"/>
        </w:rPr>
        <w:t xml:space="preserve"> и приводятся в соответствующем разделе Сайта</w:t>
      </w:r>
      <w:r w:rsidR="008E671B" w:rsidRPr="00715129">
        <w:rPr>
          <w:rFonts w:ascii="Times New Roman" w:hAnsi="Times New Roman" w:cs="Times New Roman"/>
          <w:sz w:val="24"/>
          <w:szCs w:val="24"/>
        </w:rPr>
        <w:t xml:space="preserve"> – «Онлайн тренер»</w:t>
      </w:r>
      <w:r w:rsidRPr="00715129">
        <w:rPr>
          <w:rFonts w:ascii="Times New Roman" w:hAnsi="Times New Roman" w:cs="Times New Roman"/>
          <w:sz w:val="24"/>
          <w:szCs w:val="24"/>
        </w:rPr>
        <w:t>.</w:t>
      </w:r>
    </w:p>
    <w:p w14:paraId="36C57F8D" w14:textId="48CC0D8C" w:rsidR="00914FEA" w:rsidRPr="00715129" w:rsidRDefault="00914FEA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4.2. Оплата услуг по настоящему Договору производится с помощью инструментов интернетэквайринга (предоставляются варианты оплаты банковской картой, электронным кошельком и т.д.), представленными Сайтом.</w:t>
      </w:r>
    </w:p>
    <w:p w14:paraId="6644F103" w14:textId="5DA11EFE" w:rsidR="00914FEA" w:rsidRPr="00715129" w:rsidRDefault="00914FEA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4.3.</w:t>
      </w:r>
      <w:r w:rsidR="008E671B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Оплата считается осуществленной с момента зачисления соответствующей суммы денежных средств на счет Исполнителя. Настоящий Договор считается заключенным, а предусмотренные им</w:t>
      </w:r>
      <w:r w:rsidR="008E671B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услуги подлежат оказанию только в случае внесения полной оплаты стоимости выбранно</w:t>
      </w:r>
      <w:r w:rsidR="008E671B" w:rsidRPr="00715129">
        <w:rPr>
          <w:rFonts w:ascii="Times New Roman" w:hAnsi="Times New Roman" w:cs="Times New Roman"/>
          <w:sz w:val="24"/>
          <w:szCs w:val="24"/>
        </w:rPr>
        <w:t>го</w:t>
      </w:r>
      <w:r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="008E671B" w:rsidRPr="00715129">
        <w:rPr>
          <w:rFonts w:ascii="Times New Roman" w:hAnsi="Times New Roman" w:cs="Times New Roman"/>
          <w:sz w:val="24"/>
          <w:szCs w:val="24"/>
        </w:rPr>
        <w:t>Заказчиком</w:t>
      </w:r>
      <w:r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="008E671B" w:rsidRPr="00715129">
        <w:rPr>
          <w:rFonts w:ascii="Times New Roman" w:hAnsi="Times New Roman" w:cs="Times New Roman"/>
          <w:sz w:val="24"/>
          <w:szCs w:val="24"/>
        </w:rPr>
        <w:t>абонемента</w:t>
      </w:r>
      <w:r w:rsidRPr="00715129">
        <w:rPr>
          <w:rFonts w:ascii="Times New Roman" w:hAnsi="Times New Roman" w:cs="Times New Roman"/>
          <w:sz w:val="24"/>
          <w:szCs w:val="24"/>
        </w:rPr>
        <w:t>.</w:t>
      </w:r>
    </w:p>
    <w:p w14:paraId="3607D86E" w14:textId="74EFBCFF" w:rsidR="00024DED" w:rsidRPr="00715129" w:rsidRDefault="00914FEA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4.5. Сумма оплаты услуг по настоящему Договору может быть возвращена </w:t>
      </w:r>
      <w:r w:rsidR="008E671B" w:rsidRPr="00715129">
        <w:rPr>
          <w:rFonts w:ascii="Times New Roman" w:hAnsi="Times New Roman" w:cs="Times New Roman"/>
          <w:sz w:val="24"/>
          <w:szCs w:val="24"/>
        </w:rPr>
        <w:t>Заказчику</w:t>
      </w:r>
      <w:r w:rsidRPr="00715129">
        <w:rPr>
          <w:rFonts w:ascii="Times New Roman" w:hAnsi="Times New Roman" w:cs="Times New Roman"/>
          <w:sz w:val="24"/>
          <w:szCs w:val="24"/>
        </w:rPr>
        <w:t xml:space="preserve"> только в случае ненадлежащего исполнения обязательств по настоящему Договору либо в случаях, предусмотренных п. 6.1. – 6.4. Договора.</w:t>
      </w:r>
    </w:p>
    <w:p w14:paraId="342BFE56" w14:textId="77777777" w:rsidR="001A2A70" w:rsidRPr="00715129" w:rsidRDefault="001A2A70" w:rsidP="007151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A44B06" w14:textId="05D22024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t>5.ОТВЕТСТВЕННОСТЬ</w:t>
      </w:r>
    </w:p>
    <w:p w14:paraId="2A68ED4E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0D5D18" w14:textId="63FB6A9B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5.1. </w:t>
      </w:r>
      <w:r w:rsidR="0027510D" w:rsidRPr="00715129">
        <w:rPr>
          <w:rFonts w:ascii="Times New Roman" w:hAnsi="Times New Roman" w:cs="Times New Roman"/>
          <w:sz w:val="24"/>
          <w:szCs w:val="24"/>
        </w:rPr>
        <w:t>Заказчик</w:t>
      </w:r>
      <w:r w:rsidRPr="00715129">
        <w:rPr>
          <w:rFonts w:ascii="Times New Roman" w:hAnsi="Times New Roman" w:cs="Times New Roman"/>
          <w:sz w:val="24"/>
          <w:szCs w:val="24"/>
        </w:rPr>
        <w:t xml:space="preserve"> несет ответственность за несоответствие указанной им информации при регистрации и осознает весь риск неблагоприятных последствий, связанных с ее неверным указанием. </w:t>
      </w:r>
      <w:r w:rsidR="0027510D" w:rsidRPr="00715129">
        <w:rPr>
          <w:rFonts w:ascii="Times New Roman" w:hAnsi="Times New Roman" w:cs="Times New Roman"/>
          <w:sz w:val="24"/>
          <w:szCs w:val="24"/>
        </w:rPr>
        <w:t>До</w:t>
      </w:r>
      <w:r w:rsidRPr="00715129">
        <w:rPr>
          <w:rFonts w:ascii="Times New Roman" w:hAnsi="Times New Roman" w:cs="Times New Roman"/>
          <w:sz w:val="24"/>
          <w:szCs w:val="24"/>
        </w:rPr>
        <w:t xml:space="preserve">стоверность предоставленных </w:t>
      </w:r>
      <w:r w:rsidR="0027510D" w:rsidRPr="00715129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715129">
        <w:rPr>
          <w:rFonts w:ascii="Times New Roman" w:hAnsi="Times New Roman" w:cs="Times New Roman"/>
          <w:sz w:val="24"/>
          <w:szCs w:val="24"/>
        </w:rPr>
        <w:t>данных</w:t>
      </w:r>
      <w:r w:rsidR="0027510D" w:rsidRPr="00715129">
        <w:rPr>
          <w:rFonts w:ascii="Times New Roman" w:hAnsi="Times New Roman" w:cs="Times New Roman"/>
          <w:sz w:val="24"/>
          <w:szCs w:val="24"/>
        </w:rPr>
        <w:t xml:space="preserve"> не проверяется</w:t>
      </w:r>
      <w:r w:rsidRPr="00715129">
        <w:rPr>
          <w:rFonts w:ascii="Times New Roman" w:hAnsi="Times New Roman" w:cs="Times New Roman"/>
          <w:sz w:val="24"/>
          <w:szCs w:val="24"/>
        </w:rPr>
        <w:t>.</w:t>
      </w:r>
    </w:p>
    <w:p w14:paraId="7380DB6A" w14:textId="344735D0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5.</w:t>
      </w:r>
      <w:r w:rsidR="0027510D" w:rsidRPr="00715129">
        <w:rPr>
          <w:rFonts w:ascii="Times New Roman" w:hAnsi="Times New Roman" w:cs="Times New Roman"/>
          <w:sz w:val="24"/>
          <w:szCs w:val="24"/>
        </w:rPr>
        <w:t>2</w:t>
      </w:r>
      <w:r w:rsidRPr="00715129">
        <w:rPr>
          <w:rFonts w:ascii="Times New Roman" w:hAnsi="Times New Roman" w:cs="Times New Roman"/>
          <w:sz w:val="24"/>
          <w:szCs w:val="24"/>
        </w:rPr>
        <w:t>.</w:t>
      </w:r>
      <w:r w:rsidR="00577F82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="0027510D" w:rsidRPr="00715129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715129">
        <w:rPr>
          <w:rFonts w:ascii="Times New Roman" w:hAnsi="Times New Roman" w:cs="Times New Roman"/>
          <w:sz w:val="24"/>
          <w:szCs w:val="24"/>
        </w:rPr>
        <w:t xml:space="preserve">несет ответственность за копирование и дальнейшее распространение Онлайн курса и/или Вебинара и/или иной аудиовизуальной информации предоставляемой Сервисом как целиком так и любой их части. </w:t>
      </w:r>
      <w:r w:rsidR="00DA4124" w:rsidRPr="00715129">
        <w:rPr>
          <w:rFonts w:ascii="Times New Roman" w:hAnsi="Times New Roman" w:cs="Times New Roman"/>
          <w:sz w:val="24"/>
          <w:szCs w:val="24"/>
        </w:rPr>
        <w:t>Исполнитель</w:t>
      </w:r>
      <w:r w:rsidR="0027510D" w:rsidRPr="00715129">
        <w:rPr>
          <w:rFonts w:ascii="Times New Roman" w:hAnsi="Times New Roman" w:cs="Times New Roman"/>
          <w:sz w:val="24"/>
          <w:szCs w:val="24"/>
        </w:rPr>
        <w:t xml:space="preserve"> п</w:t>
      </w:r>
      <w:r w:rsidRPr="00715129">
        <w:rPr>
          <w:rFonts w:ascii="Times New Roman" w:hAnsi="Times New Roman" w:cs="Times New Roman"/>
          <w:sz w:val="24"/>
          <w:szCs w:val="24"/>
        </w:rPr>
        <w:t>ри обнаружении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нарушений, указанных в настоящем </w:t>
      </w:r>
      <w:r w:rsidRPr="00715129">
        <w:rPr>
          <w:rFonts w:ascii="Times New Roman" w:hAnsi="Times New Roman" w:cs="Times New Roman"/>
          <w:sz w:val="24"/>
          <w:szCs w:val="24"/>
        </w:rPr>
        <w:lastRenderedPageBreak/>
        <w:t>пункте, вправе заблокировать Аккаунт Ученика (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в </w:t>
      </w:r>
      <w:r w:rsidRPr="00715129">
        <w:rPr>
          <w:rFonts w:ascii="Times New Roman" w:hAnsi="Times New Roman" w:cs="Times New Roman"/>
          <w:sz w:val="24"/>
          <w:szCs w:val="24"/>
        </w:rPr>
        <w:t>том числе с приостановкой предоставления услуг), предъявив ему соответствующую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претензию, а также обратиться в судебный орган для защиты своих прав и взыскать с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="00DA4124" w:rsidRPr="00715129">
        <w:rPr>
          <w:rFonts w:ascii="Times New Roman" w:hAnsi="Times New Roman" w:cs="Times New Roman"/>
          <w:sz w:val="24"/>
          <w:szCs w:val="24"/>
        </w:rPr>
        <w:t>Заказчика</w:t>
      </w:r>
      <w:r w:rsidRPr="00715129">
        <w:rPr>
          <w:rFonts w:ascii="Times New Roman" w:hAnsi="Times New Roman" w:cs="Times New Roman"/>
          <w:sz w:val="24"/>
          <w:szCs w:val="24"/>
        </w:rPr>
        <w:t xml:space="preserve"> в судебном порядке убытки или компенсацию. В случае если будет установлено,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что </w:t>
      </w:r>
      <w:r w:rsidR="00DA4124" w:rsidRPr="00715129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715129">
        <w:rPr>
          <w:rFonts w:ascii="Times New Roman" w:hAnsi="Times New Roman" w:cs="Times New Roman"/>
          <w:sz w:val="24"/>
          <w:szCs w:val="24"/>
        </w:rPr>
        <w:t>является участником и/или распространителем Онлайн-курса (включая части</w:t>
      </w:r>
      <w:r w:rsidR="00DA4124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Онлайн-курса) на сервисах совместных покупок информационных продуктов,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83781928"/>
      <w:r w:rsidR="00DA4124" w:rsidRPr="00715129">
        <w:rPr>
          <w:rFonts w:ascii="Times New Roman" w:hAnsi="Times New Roman" w:cs="Times New Roman"/>
          <w:sz w:val="24"/>
          <w:szCs w:val="24"/>
        </w:rPr>
        <w:t xml:space="preserve">Заказчик </w:t>
      </w:r>
      <w:bookmarkEnd w:id="3"/>
      <w:r w:rsidRPr="00715129">
        <w:rPr>
          <w:rFonts w:ascii="Times New Roman" w:hAnsi="Times New Roman" w:cs="Times New Roman"/>
          <w:sz w:val="24"/>
          <w:szCs w:val="24"/>
        </w:rPr>
        <w:t xml:space="preserve">будет обязан выплатить </w:t>
      </w:r>
      <w:r w:rsidR="00DA4124" w:rsidRPr="00715129">
        <w:rPr>
          <w:rFonts w:ascii="Times New Roman" w:hAnsi="Times New Roman" w:cs="Times New Roman"/>
          <w:sz w:val="24"/>
          <w:szCs w:val="24"/>
        </w:rPr>
        <w:t>Исполнителю</w:t>
      </w:r>
      <w:r w:rsidRPr="00715129">
        <w:rPr>
          <w:rFonts w:ascii="Times New Roman" w:hAnsi="Times New Roman" w:cs="Times New Roman"/>
          <w:sz w:val="24"/>
          <w:szCs w:val="24"/>
        </w:rPr>
        <w:t xml:space="preserve"> штраф в размере 1 000 000,00 (</w:t>
      </w:r>
      <w:r w:rsidR="00DA4124" w:rsidRPr="00715129">
        <w:rPr>
          <w:rFonts w:ascii="Times New Roman" w:hAnsi="Times New Roman" w:cs="Times New Roman"/>
          <w:sz w:val="24"/>
          <w:szCs w:val="24"/>
        </w:rPr>
        <w:t>о</w:t>
      </w:r>
      <w:r w:rsidRPr="00715129">
        <w:rPr>
          <w:rFonts w:ascii="Times New Roman" w:hAnsi="Times New Roman" w:cs="Times New Roman"/>
          <w:sz w:val="24"/>
          <w:szCs w:val="24"/>
        </w:rPr>
        <w:t>дин миллион)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="008735A7" w:rsidRPr="00715129">
        <w:rPr>
          <w:rFonts w:ascii="Times New Roman" w:hAnsi="Times New Roman" w:cs="Times New Roman"/>
          <w:sz w:val="24"/>
          <w:szCs w:val="24"/>
        </w:rPr>
        <w:t>р</w:t>
      </w:r>
      <w:r w:rsidRPr="00715129">
        <w:rPr>
          <w:rFonts w:ascii="Times New Roman" w:hAnsi="Times New Roman" w:cs="Times New Roman"/>
          <w:sz w:val="24"/>
          <w:szCs w:val="24"/>
        </w:rPr>
        <w:t>ублей.</w:t>
      </w:r>
    </w:p>
    <w:p w14:paraId="4CFC66F5" w14:textId="1AC01E14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5.4.</w:t>
      </w:r>
      <w:r w:rsidR="00577F82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="0007645B" w:rsidRPr="00715129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715129">
        <w:rPr>
          <w:rFonts w:ascii="Times New Roman" w:hAnsi="Times New Roman" w:cs="Times New Roman"/>
          <w:sz w:val="24"/>
          <w:szCs w:val="24"/>
        </w:rPr>
        <w:t>несет ответственность за предоставление третьим лицам доступа к своему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Аккаунту. В случае предоставления доступа третьим лицам, </w:t>
      </w:r>
      <w:r w:rsidR="0007645B" w:rsidRPr="00715129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715129">
        <w:rPr>
          <w:rFonts w:ascii="Times New Roman" w:hAnsi="Times New Roman" w:cs="Times New Roman"/>
          <w:sz w:val="24"/>
          <w:szCs w:val="24"/>
        </w:rPr>
        <w:t>выплачивает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Администратору Сервиса штраф в размере 300 000,00 (</w:t>
      </w:r>
      <w:r w:rsidR="0007645B" w:rsidRPr="00715129">
        <w:rPr>
          <w:rFonts w:ascii="Times New Roman" w:hAnsi="Times New Roman" w:cs="Times New Roman"/>
          <w:sz w:val="24"/>
          <w:szCs w:val="24"/>
        </w:rPr>
        <w:t>т</w:t>
      </w:r>
      <w:r w:rsidRPr="00715129">
        <w:rPr>
          <w:rFonts w:ascii="Times New Roman" w:hAnsi="Times New Roman" w:cs="Times New Roman"/>
          <w:sz w:val="24"/>
          <w:szCs w:val="24"/>
        </w:rPr>
        <w:t>риста тысяч рублей) за каждый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случай нарушения.</w:t>
      </w:r>
    </w:p>
    <w:p w14:paraId="45895571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069255" w14:textId="42A5715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t>6. ОТКАЗ ОТ УСЛУГ СЕРВИСА</w:t>
      </w:r>
    </w:p>
    <w:p w14:paraId="4753EC5D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3DFD9A" w14:textId="503D0559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6.1. В случае если </w:t>
      </w:r>
      <w:r w:rsidR="0007645B" w:rsidRPr="00715129">
        <w:rPr>
          <w:rFonts w:ascii="Times New Roman" w:hAnsi="Times New Roman" w:cs="Times New Roman"/>
          <w:sz w:val="24"/>
          <w:szCs w:val="24"/>
        </w:rPr>
        <w:t>Заказчик</w:t>
      </w:r>
      <w:r w:rsidRPr="00715129">
        <w:rPr>
          <w:rFonts w:ascii="Times New Roman" w:hAnsi="Times New Roman" w:cs="Times New Roman"/>
          <w:sz w:val="24"/>
          <w:szCs w:val="24"/>
        </w:rPr>
        <w:t xml:space="preserve"> оплатил Онлайн-курс или другую услугу, но впоследствии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принял решение отказаться от Прохождения Онлайн-курса или от иной платной услуги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Сервиса, он обязан уведомить об этом Администратора Сервиса, направив ему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соответствующее уведомление посредством средств обратной связи, указанной на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Сервисе.</w:t>
      </w:r>
    </w:p>
    <w:p w14:paraId="45C91C1D" w14:textId="5B77B3A4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6.2. Все без исключения возвраты денежных средств </w:t>
      </w:r>
      <w:r w:rsidR="0007645B" w:rsidRPr="00715129">
        <w:rPr>
          <w:rFonts w:ascii="Times New Roman" w:hAnsi="Times New Roman" w:cs="Times New Roman"/>
          <w:sz w:val="24"/>
          <w:szCs w:val="24"/>
        </w:rPr>
        <w:t>Заказчику</w:t>
      </w:r>
      <w:r w:rsidRPr="00715129">
        <w:rPr>
          <w:rFonts w:ascii="Times New Roman" w:hAnsi="Times New Roman" w:cs="Times New Roman"/>
          <w:sz w:val="24"/>
          <w:szCs w:val="24"/>
        </w:rPr>
        <w:t xml:space="preserve"> перечисляются за вычетом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комиссий платежных систем, посредством которых </w:t>
      </w:r>
      <w:r w:rsidR="0007645B" w:rsidRPr="00715129">
        <w:rPr>
          <w:rFonts w:ascii="Times New Roman" w:hAnsi="Times New Roman" w:cs="Times New Roman"/>
          <w:sz w:val="24"/>
          <w:szCs w:val="24"/>
        </w:rPr>
        <w:t>Заказчик</w:t>
      </w:r>
      <w:r w:rsidRPr="00715129">
        <w:rPr>
          <w:rFonts w:ascii="Times New Roman" w:hAnsi="Times New Roman" w:cs="Times New Roman"/>
          <w:sz w:val="24"/>
          <w:szCs w:val="24"/>
        </w:rPr>
        <w:t xml:space="preserve"> оплачивал услуги, а также за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вычетом фактических расходов, которые возникли у Сервиса для предоставления доступа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к Онлайн-курсу и/или Вебинару и/или дополнительным услугам, а в случае если </w:t>
      </w:r>
      <w:r w:rsidR="0007645B" w:rsidRPr="00715129">
        <w:rPr>
          <w:rFonts w:ascii="Times New Roman" w:hAnsi="Times New Roman" w:cs="Times New Roman"/>
          <w:sz w:val="24"/>
          <w:szCs w:val="24"/>
        </w:rPr>
        <w:t>Заказчик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приступил к </w:t>
      </w:r>
      <w:r w:rsidR="0007645B" w:rsidRPr="00715129">
        <w:rPr>
          <w:rFonts w:ascii="Times New Roman" w:hAnsi="Times New Roman" w:cs="Times New Roman"/>
          <w:sz w:val="24"/>
          <w:szCs w:val="24"/>
        </w:rPr>
        <w:t>п</w:t>
      </w:r>
      <w:r w:rsidRPr="00715129">
        <w:rPr>
          <w:rFonts w:ascii="Times New Roman" w:hAnsi="Times New Roman" w:cs="Times New Roman"/>
          <w:sz w:val="24"/>
          <w:szCs w:val="24"/>
        </w:rPr>
        <w:t>рохождению Онлайн-курса или иному потреблению другой услуги, но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впоследствии принял решение отказаться от услуг Сервиса, то Сервис помимо комиссии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платежной системы и фактических расходов, удерживает стоимость услуг, фактически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оказанных на дату отказа.</w:t>
      </w:r>
    </w:p>
    <w:p w14:paraId="2417948B" w14:textId="6460846C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6.3. Уведомление </w:t>
      </w:r>
      <w:r w:rsidR="0007645B" w:rsidRPr="00715129">
        <w:rPr>
          <w:rFonts w:ascii="Times New Roman" w:hAnsi="Times New Roman" w:cs="Times New Roman"/>
          <w:sz w:val="24"/>
          <w:szCs w:val="24"/>
        </w:rPr>
        <w:t>Заказчика</w:t>
      </w:r>
      <w:r w:rsidRPr="00715129">
        <w:rPr>
          <w:rFonts w:ascii="Times New Roman" w:hAnsi="Times New Roman" w:cs="Times New Roman"/>
          <w:sz w:val="24"/>
          <w:szCs w:val="24"/>
        </w:rPr>
        <w:t xml:space="preserve"> об отказе от услуг должно быть предоставлено не позднее, чем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за 5 (Пять) дней до даты отказа, указанного в Уведомлении.</w:t>
      </w:r>
    </w:p>
    <w:p w14:paraId="4018E1E8" w14:textId="6BAFC062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6.4.</w:t>
      </w:r>
      <w:r w:rsidR="001A2A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Возврат денежных средств, оплаченных </w:t>
      </w:r>
      <w:r w:rsidR="0007645B" w:rsidRPr="00715129">
        <w:rPr>
          <w:rFonts w:ascii="Times New Roman" w:hAnsi="Times New Roman" w:cs="Times New Roman"/>
          <w:sz w:val="24"/>
          <w:szCs w:val="24"/>
        </w:rPr>
        <w:t>Заказчиком</w:t>
      </w:r>
      <w:r w:rsidRPr="00715129">
        <w:rPr>
          <w:rFonts w:ascii="Times New Roman" w:hAnsi="Times New Roman" w:cs="Times New Roman"/>
          <w:sz w:val="24"/>
          <w:szCs w:val="24"/>
        </w:rPr>
        <w:t>, производится тем же способом,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что и их оплата или иным способом по согласованию </w:t>
      </w:r>
      <w:r w:rsidR="0007645B" w:rsidRPr="00715129">
        <w:rPr>
          <w:rFonts w:ascii="Times New Roman" w:hAnsi="Times New Roman" w:cs="Times New Roman"/>
          <w:sz w:val="24"/>
          <w:szCs w:val="24"/>
        </w:rPr>
        <w:t>Заказчика</w:t>
      </w:r>
      <w:r w:rsidRPr="00715129">
        <w:rPr>
          <w:rFonts w:ascii="Times New Roman" w:hAnsi="Times New Roman" w:cs="Times New Roman"/>
          <w:sz w:val="24"/>
          <w:szCs w:val="24"/>
        </w:rPr>
        <w:t xml:space="preserve"> с Администратором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Сервиса.</w:t>
      </w:r>
    </w:p>
    <w:p w14:paraId="0D59B905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9F4BB0" w14:textId="01C212D9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t>7.ОСОБЫЕ УСЛОВИЯ</w:t>
      </w:r>
    </w:p>
    <w:p w14:paraId="2F983C77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963DF9" w14:textId="6BD10C77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7.1. Замена Онлайн-курса по требованию </w:t>
      </w:r>
      <w:r w:rsidR="00E776F9" w:rsidRPr="00715129">
        <w:rPr>
          <w:rFonts w:ascii="Times New Roman" w:hAnsi="Times New Roman" w:cs="Times New Roman"/>
          <w:sz w:val="24"/>
          <w:szCs w:val="24"/>
        </w:rPr>
        <w:t>Заказчика</w:t>
      </w:r>
      <w:r w:rsidRPr="00715129">
        <w:rPr>
          <w:rFonts w:ascii="Times New Roman" w:hAnsi="Times New Roman" w:cs="Times New Roman"/>
          <w:sz w:val="24"/>
          <w:szCs w:val="24"/>
        </w:rPr>
        <w:t xml:space="preserve"> производится исключительно по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решению Администратора Сервиса и в случае наличия такой возможности, в частности, в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случае наличия свободных мест на Онлайн-курсе.</w:t>
      </w:r>
    </w:p>
    <w:p w14:paraId="235D24D5" w14:textId="77777777" w:rsidR="00024DED" w:rsidRPr="00715129" w:rsidRDefault="00024DED" w:rsidP="0071512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47E74" w14:textId="05B264E0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t>8. ЗАКЛЮЧИТЕЛЬНЫЕ ПОЛОЖЕНИЯ</w:t>
      </w:r>
    </w:p>
    <w:p w14:paraId="01636101" w14:textId="77777777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0411DD" w14:textId="421AE318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8.1. Настоящ</w:t>
      </w:r>
      <w:r w:rsidR="00E776F9" w:rsidRPr="00715129">
        <w:rPr>
          <w:rFonts w:ascii="Times New Roman" w:hAnsi="Times New Roman" w:cs="Times New Roman"/>
          <w:sz w:val="24"/>
          <w:szCs w:val="24"/>
        </w:rPr>
        <w:t>ий</w:t>
      </w:r>
      <w:r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="00E776F9" w:rsidRPr="00715129">
        <w:rPr>
          <w:rFonts w:ascii="Times New Roman" w:hAnsi="Times New Roman" w:cs="Times New Roman"/>
          <w:sz w:val="24"/>
          <w:szCs w:val="24"/>
        </w:rPr>
        <w:t>Договор</w:t>
      </w:r>
      <w:r w:rsidRPr="00715129">
        <w:rPr>
          <w:rFonts w:ascii="Times New Roman" w:hAnsi="Times New Roman" w:cs="Times New Roman"/>
          <w:sz w:val="24"/>
          <w:szCs w:val="24"/>
        </w:rPr>
        <w:t xml:space="preserve"> действует бессрочно.</w:t>
      </w:r>
    </w:p>
    <w:p w14:paraId="17051AEC" w14:textId="2ECAD27C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8.2. По спорным вопросам Сторонами согласована процедура досудебного порядка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урегулирования споров.</w:t>
      </w:r>
    </w:p>
    <w:p w14:paraId="18AAF93E" w14:textId="728095AB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8.3.</w:t>
      </w:r>
      <w:r w:rsidR="00C00A58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Претензия в адрес Сервиса должна быть передана на электронный почтовый адрес,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указанный на Сервисе, с указанием в теме письма «Спорный вопрос». Администратор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Сервиса отправляет претензию на электронный почтовый адрес </w:t>
      </w:r>
      <w:r w:rsidR="00E776F9" w:rsidRPr="00715129">
        <w:rPr>
          <w:rFonts w:ascii="Times New Roman" w:hAnsi="Times New Roman" w:cs="Times New Roman"/>
          <w:sz w:val="24"/>
          <w:szCs w:val="24"/>
        </w:rPr>
        <w:t>Заказчика</w:t>
      </w:r>
      <w:r w:rsidRPr="00715129">
        <w:rPr>
          <w:rFonts w:ascii="Times New Roman" w:hAnsi="Times New Roman" w:cs="Times New Roman"/>
          <w:sz w:val="24"/>
          <w:szCs w:val="24"/>
        </w:rPr>
        <w:t>, указанный им в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момент регистрации.</w:t>
      </w:r>
    </w:p>
    <w:p w14:paraId="2273BC8E" w14:textId="1B1A6F92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8.4. При отсутствии соглашения по спорному вопросу в течение 3</w:t>
      </w:r>
      <w:r w:rsidR="00E776F9" w:rsidRPr="00715129">
        <w:rPr>
          <w:rFonts w:ascii="Times New Roman" w:hAnsi="Times New Roman" w:cs="Times New Roman"/>
          <w:sz w:val="24"/>
          <w:szCs w:val="24"/>
        </w:rPr>
        <w:t>0</w:t>
      </w:r>
      <w:r w:rsidRPr="00715129">
        <w:rPr>
          <w:rFonts w:ascii="Times New Roman" w:hAnsi="Times New Roman" w:cs="Times New Roman"/>
          <w:sz w:val="24"/>
          <w:szCs w:val="24"/>
        </w:rPr>
        <w:t xml:space="preserve"> (</w:t>
      </w:r>
      <w:r w:rsidR="00E776F9" w:rsidRPr="00715129">
        <w:rPr>
          <w:rFonts w:ascii="Times New Roman" w:hAnsi="Times New Roman" w:cs="Times New Roman"/>
          <w:sz w:val="24"/>
          <w:szCs w:val="24"/>
        </w:rPr>
        <w:t>т</w:t>
      </w:r>
      <w:r w:rsidRPr="00715129">
        <w:rPr>
          <w:rFonts w:ascii="Times New Roman" w:hAnsi="Times New Roman" w:cs="Times New Roman"/>
          <w:sz w:val="24"/>
          <w:szCs w:val="24"/>
        </w:rPr>
        <w:t>ридцати) дней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со дня получения претензии Сервисом или </w:t>
      </w:r>
      <w:r w:rsidR="00E776F9" w:rsidRPr="00715129">
        <w:rPr>
          <w:rFonts w:ascii="Times New Roman" w:hAnsi="Times New Roman" w:cs="Times New Roman"/>
          <w:sz w:val="24"/>
          <w:szCs w:val="24"/>
        </w:rPr>
        <w:t>Заказчиком</w:t>
      </w:r>
      <w:r w:rsidRPr="00715129">
        <w:rPr>
          <w:rFonts w:ascii="Times New Roman" w:hAnsi="Times New Roman" w:cs="Times New Roman"/>
          <w:sz w:val="24"/>
          <w:szCs w:val="24"/>
        </w:rPr>
        <w:t>, заинтересованная сторона вправе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обратиться в судебный орган Российской Федерации по месту нахождения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Администратора Сервиса.</w:t>
      </w:r>
    </w:p>
    <w:p w14:paraId="05487207" w14:textId="19BF99A6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8.5. Сервис не несет ответственности за сбои, возникающие в телекоммуникационных и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энергетических сетях или сбои оборудования, обеспечивающих функционирование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С</w:t>
      </w:r>
      <w:r w:rsidRPr="00715129">
        <w:rPr>
          <w:rFonts w:ascii="Times New Roman" w:hAnsi="Times New Roman" w:cs="Times New Roman"/>
          <w:sz w:val="24"/>
          <w:szCs w:val="24"/>
        </w:rPr>
        <w:t xml:space="preserve">ервиса; действия </w:t>
      </w:r>
      <w:r w:rsidRPr="00715129">
        <w:rPr>
          <w:rFonts w:ascii="Times New Roman" w:hAnsi="Times New Roman" w:cs="Times New Roman"/>
          <w:sz w:val="24"/>
          <w:szCs w:val="24"/>
        </w:rPr>
        <w:lastRenderedPageBreak/>
        <w:t>вредоносных программ, повлекшие прекращение или приостановление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работы сети Интернет как в общем, так и в отдельных сегментах сети, задействованных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при исполнении настоящего Соглашения; за противоправные действия третьих лиц,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направленные на несанкционированный доступ и (или) выведение Сервиса из строя.</w:t>
      </w:r>
    </w:p>
    <w:p w14:paraId="060FA152" w14:textId="728C03CA" w:rsidR="00024DED" w:rsidRPr="00715129" w:rsidRDefault="00024DED" w:rsidP="0071512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8.6. Настоящ</w:t>
      </w:r>
      <w:r w:rsidR="00E776F9" w:rsidRPr="00715129">
        <w:rPr>
          <w:rFonts w:ascii="Times New Roman" w:hAnsi="Times New Roman" w:cs="Times New Roman"/>
          <w:sz w:val="24"/>
          <w:szCs w:val="24"/>
        </w:rPr>
        <w:t xml:space="preserve">ий Договор </w:t>
      </w:r>
      <w:r w:rsidRPr="00715129">
        <w:rPr>
          <w:rFonts w:ascii="Times New Roman" w:hAnsi="Times New Roman" w:cs="Times New Roman"/>
          <w:sz w:val="24"/>
          <w:szCs w:val="24"/>
        </w:rPr>
        <w:t>может быть изменен Администратором Сервиса в любой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 xml:space="preserve">момент, в связи с чем на </w:t>
      </w:r>
      <w:r w:rsidR="00E776F9" w:rsidRPr="00715129">
        <w:rPr>
          <w:rFonts w:ascii="Times New Roman" w:hAnsi="Times New Roman" w:cs="Times New Roman"/>
          <w:sz w:val="24"/>
          <w:szCs w:val="24"/>
        </w:rPr>
        <w:t>Заказчика</w:t>
      </w:r>
      <w:r w:rsidRPr="00715129">
        <w:rPr>
          <w:rFonts w:ascii="Times New Roman" w:hAnsi="Times New Roman" w:cs="Times New Roman"/>
          <w:sz w:val="24"/>
          <w:szCs w:val="24"/>
        </w:rPr>
        <w:t xml:space="preserve"> возложена обязанность еженедельно проверять актуальность текста настоящего </w:t>
      </w:r>
      <w:r w:rsidR="00E776F9" w:rsidRPr="00715129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715129">
        <w:rPr>
          <w:rFonts w:ascii="Times New Roman" w:hAnsi="Times New Roman" w:cs="Times New Roman"/>
          <w:sz w:val="24"/>
          <w:szCs w:val="24"/>
        </w:rPr>
        <w:t>и внимательно читать все опубликованные</w:t>
      </w:r>
      <w:r w:rsidR="00764D70" w:rsidRPr="00715129">
        <w:rPr>
          <w:rFonts w:ascii="Times New Roman" w:hAnsi="Times New Roman" w:cs="Times New Roman"/>
          <w:sz w:val="24"/>
          <w:szCs w:val="24"/>
        </w:rPr>
        <w:t xml:space="preserve"> </w:t>
      </w:r>
      <w:r w:rsidRPr="00715129">
        <w:rPr>
          <w:rFonts w:ascii="Times New Roman" w:hAnsi="Times New Roman" w:cs="Times New Roman"/>
          <w:sz w:val="24"/>
          <w:szCs w:val="24"/>
        </w:rPr>
        <w:t>изменения.</w:t>
      </w:r>
    </w:p>
    <w:p w14:paraId="5BCF6618" w14:textId="77777777" w:rsidR="00715129" w:rsidRPr="00715129" w:rsidRDefault="00715129" w:rsidP="007151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9A3F2" w14:textId="1A956DBB" w:rsidR="00024DED" w:rsidRPr="00715129" w:rsidRDefault="00024DED" w:rsidP="007151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129">
        <w:rPr>
          <w:rFonts w:ascii="Times New Roman" w:hAnsi="Times New Roman" w:cs="Times New Roman"/>
          <w:b/>
          <w:bCs/>
          <w:sz w:val="24"/>
          <w:szCs w:val="24"/>
        </w:rPr>
        <w:t>9. АДРЕС И РЕКВИЗИТЫ ПРОДАВЦА</w:t>
      </w:r>
    </w:p>
    <w:p w14:paraId="69C8982E" w14:textId="77777777" w:rsidR="002D70DF" w:rsidRPr="00715129" w:rsidRDefault="002D70DF" w:rsidP="0071512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501BF0A" w14:textId="178DAA00" w:rsidR="002D70DF" w:rsidRPr="00715129" w:rsidRDefault="002D70DF" w:rsidP="00715129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Индивидуальный предприниматель Троицкая Ирина Алексеевна</w:t>
      </w:r>
    </w:p>
    <w:p w14:paraId="4F0AACBC" w14:textId="5FEF7D65" w:rsidR="002D70DF" w:rsidRPr="00715129" w:rsidRDefault="002D70DF" w:rsidP="00715129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ОГРНИП: 324265100107252, ИНН: 263217159677</w:t>
      </w:r>
    </w:p>
    <w:p w14:paraId="67919AC9" w14:textId="4613F710" w:rsidR="002D70DF" w:rsidRPr="00715129" w:rsidRDefault="002D70DF" w:rsidP="00715129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</w:p>
    <w:p w14:paraId="57EBFFD6" w14:textId="20BEE3C3" w:rsidR="002D70DF" w:rsidRPr="00715129" w:rsidRDefault="002D70DF" w:rsidP="00715129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Электронная почта: Zavilevskaya@mail.ru</w:t>
      </w:r>
    </w:p>
    <w:p w14:paraId="6C7680F5" w14:textId="60C475DD" w:rsidR="00024DED" w:rsidRPr="00715129" w:rsidRDefault="002D70DF" w:rsidP="00715129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15129">
        <w:rPr>
          <w:rFonts w:ascii="Times New Roman" w:hAnsi="Times New Roman" w:cs="Times New Roman"/>
          <w:sz w:val="24"/>
          <w:szCs w:val="24"/>
        </w:rPr>
        <w:t>Сайт: https://vritmezozh.ru/online-trener/</w:t>
      </w:r>
    </w:p>
    <w:p w14:paraId="10F0845D" w14:textId="77777777" w:rsidR="00A3582E" w:rsidRPr="002D70DF" w:rsidRDefault="00A3582E" w:rsidP="002D70D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A3582E" w:rsidRPr="002D70DF" w:rsidSect="00DC4FAF">
      <w:footerReference w:type="default" r:id="rId7"/>
      <w:pgSz w:w="11906" w:h="16838"/>
      <w:pgMar w:top="568" w:right="707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E3FCB" w14:textId="77777777" w:rsidR="00793097" w:rsidRDefault="00793097" w:rsidP="00985B22">
      <w:pPr>
        <w:spacing w:after="0" w:line="240" w:lineRule="auto"/>
      </w:pPr>
      <w:r>
        <w:separator/>
      </w:r>
    </w:p>
  </w:endnote>
  <w:endnote w:type="continuationSeparator" w:id="0">
    <w:p w14:paraId="64A83799" w14:textId="77777777" w:rsidR="00793097" w:rsidRDefault="00793097" w:rsidP="00985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4"/>
        <w:szCs w:val="24"/>
      </w:rPr>
      <w:id w:val="184335179"/>
      <w:docPartObj>
        <w:docPartGallery w:val="Page Numbers (Bottom of Page)"/>
        <w:docPartUnique/>
      </w:docPartObj>
    </w:sdtPr>
    <w:sdtContent>
      <w:p w14:paraId="425716C9" w14:textId="2546B276" w:rsidR="00985B22" w:rsidRPr="00985B22" w:rsidRDefault="00985B22" w:rsidP="00985B22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85B2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85B2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85B2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85B22">
          <w:rPr>
            <w:rFonts w:ascii="Times New Roman" w:hAnsi="Times New Roman" w:cs="Times New Roman"/>
            <w:sz w:val="24"/>
            <w:szCs w:val="24"/>
          </w:rPr>
          <w:t>2</w:t>
        </w:r>
        <w:r w:rsidRPr="00985B2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7844CCC" w14:textId="2673C4F1" w:rsidR="00985B22" w:rsidRPr="00985B22" w:rsidRDefault="00985B22" w:rsidP="00985B22">
    <w:pPr>
      <w:pStyle w:val="a6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6A2852" w14:textId="77777777" w:rsidR="00793097" w:rsidRDefault="00793097" w:rsidP="00985B22">
      <w:pPr>
        <w:spacing w:after="0" w:line="240" w:lineRule="auto"/>
      </w:pPr>
      <w:r>
        <w:separator/>
      </w:r>
    </w:p>
  </w:footnote>
  <w:footnote w:type="continuationSeparator" w:id="0">
    <w:p w14:paraId="1E59E5A7" w14:textId="77777777" w:rsidR="00793097" w:rsidRDefault="00793097" w:rsidP="00985B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95A"/>
    <w:rsid w:val="00024DED"/>
    <w:rsid w:val="000739DF"/>
    <w:rsid w:val="0007645B"/>
    <w:rsid w:val="000A65FB"/>
    <w:rsid w:val="000F7DC4"/>
    <w:rsid w:val="001240A4"/>
    <w:rsid w:val="001970DD"/>
    <w:rsid w:val="001A2A70"/>
    <w:rsid w:val="0027510D"/>
    <w:rsid w:val="002D70DF"/>
    <w:rsid w:val="004E39E3"/>
    <w:rsid w:val="00524452"/>
    <w:rsid w:val="00524D1D"/>
    <w:rsid w:val="00577F82"/>
    <w:rsid w:val="006A5883"/>
    <w:rsid w:val="00715129"/>
    <w:rsid w:val="00764D70"/>
    <w:rsid w:val="00793097"/>
    <w:rsid w:val="0079351A"/>
    <w:rsid w:val="00793DCD"/>
    <w:rsid w:val="008735A7"/>
    <w:rsid w:val="0089595A"/>
    <w:rsid w:val="008E55D6"/>
    <w:rsid w:val="008E671B"/>
    <w:rsid w:val="008F63CC"/>
    <w:rsid w:val="00914FEA"/>
    <w:rsid w:val="00962D9F"/>
    <w:rsid w:val="00985B22"/>
    <w:rsid w:val="00A01FD3"/>
    <w:rsid w:val="00A233CC"/>
    <w:rsid w:val="00A3582E"/>
    <w:rsid w:val="00AA4179"/>
    <w:rsid w:val="00AA71AF"/>
    <w:rsid w:val="00B9395B"/>
    <w:rsid w:val="00C00A58"/>
    <w:rsid w:val="00C2094D"/>
    <w:rsid w:val="00C54EB9"/>
    <w:rsid w:val="00CF1F6B"/>
    <w:rsid w:val="00DA4124"/>
    <w:rsid w:val="00DC4FAF"/>
    <w:rsid w:val="00E01285"/>
    <w:rsid w:val="00E776F9"/>
    <w:rsid w:val="00E84CA2"/>
    <w:rsid w:val="00ED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2997E"/>
  <w15:chartTrackingRefBased/>
  <w15:docId w15:val="{CA4A3636-611E-4E39-9596-A2B8B77EF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DE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85B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5B22"/>
  </w:style>
  <w:style w:type="paragraph" w:styleId="a6">
    <w:name w:val="footer"/>
    <w:basedOn w:val="a"/>
    <w:link w:val="a7"/>
    <w:uiPriority w:val="99"/>
    <w:unhideWhenUsed/>
    <w:rsid w:val="00985B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5B22"/>
  </w:style>
  <w:style w:type="character" w:styleId="a8">
    <w:name w:val="Hyperlink"/>
    <w:basedOn w:val="a0"/>
    <w:uiPriority w:val="99"/>
    <w:unhideWhenUsed/>
    <w:rsid w:val="00A3582E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A358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AC792-00CE-4EC0-A467-93CA73B8D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Ресепшн</dc:creator>
  <cp:keywords/>
  <dc:description/>
  <cp:lastModifiedBy>Ресепшн</cp:lastModifiedBy>
  <cp:revision>30</cp:revision>
  <dcterms:created xsi:type="dcterms:W3CDTF">2024-11-27T10:59:00Z</dcterms:created>
  <dcterms:modified xsi:type="dcterms:W3CDTF">2024-11-29T11:22:00Z</dcterms:modified>
</cp:coreProperties>
</file>